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Penguin Paradigm: A Strategic Deep Dive into Control, Combos, and Chaos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Penguin Rookery - Analysis of Core Archetypal Units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"Penguin" archetype, a collection of WATER Aqua-type monsters, has evolved significantly from its origins as a simple series of FLIP-effect monsters. Its modern iteration is a complex, combo-oriented strategy that leverages its unique mechanics to establish a powerful control-based endboard. A thorough analysis of its individual components is essential to understanding the intricate synergies that define its gameplay.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Starters &amp; Enablers: The Ignition Point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plays are initiated by a small but critical number of starter cards that assemble the necessary resources.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Great Emperor Penguin:</w:t>
      </w:r>
      <w:r w:rsidDel="00000000" w:rsidR="00000000" w:rsidRPr="00000000">
        <w:rPr>
          <w:rFonts w:ascii="Google Sans Text" w:cs="Google Sans Text" w:eastAsia="Google Sans Text" w:hAnsi="Google Sans Text"/>
          <w:color w:val="1b1c1d"/>
          <w:rtl w:val="0"/>
        </w:rPr>
        <w:t xml:space="preserve"> This Level 5 monster is the most crucial combo starter within the pure archetype.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powerful effect allows the player to Tribute it to Special Summon up to two "Penguin" monsters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single activation provides the materials for the deck's primary Synchro Summons. However, its high Level presents a significant deck-building challenge, as it cannot be Normal Summoned without a tribute. This necessitates either tributing another monster or utilizing support cards to circumvent this restriction, making it a high-risk, high-reward centerpiece of the strategy.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Royal Penguins Garden:</w:t>
      </w:r>
      <w:r w:rsidDel="00000000" w:rsidR="00000000" w:rsidRPr="00000000">
        <w:rPr>
          <w:rFonts w:ascii="Google Sans Text" w:cs="Google Sans Text" w:eastAsia="Google Sans Text" w:hAnsi="Google Sans Text"/>
          <w:color w:val="1b1c1d"/>
          <w:rtl w:val="0"/>
        </w:rPr>
        <w:t xml:space="preserve"> As the archetype's dedicated Continuous Spell, this card is the main consistency tool.</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Upon activation, it allows the player to add any "Penguin" card from the Deck to the hand, providing reliable access to key combo pieces like The Great Emperor Penguin or essential extenders such as Penguin Squire.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secondary effect is equally vital: once per turn, the player can decrease the Level of a "Penguin" monster in their hand or on the field by 1, then discard one card.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serves a dual purpose. Primarily, it enables a Normal Summon of the now Level 4 The Great Emperor Penguin.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Secondarily, it provides a reliable method to send key cards, most notably Nopenguin, from the hand to the Graveyard to set up the deck's control elements.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Extenders &amp; Tuners: Building the Board</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initial monsters are on the field, a specific set of Tuners and extenders are used to build towards the deck's powerful Extra Deck monsters.</w:t>
      </w:r>
    </w:p>
    <w:p w:rsidR="00000000" w:rsidDel="00000000" w:rsidP="00000000" w:rsidRDefault="00000000" w:rsidRPr="00000000" w14:paraId="0000001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Penguin Squire:</w:t>
      </w:r>
      <w:r w:rsidDel="00000000" w:rsidR="00000000" w:rsidRPr="00000000">
        <w:rPr>
          <w:rFonts w:ascii="Google Sans Text" w:cs="Google Sans Text" w:eastAsia="Google Sans Text" w:hAnsi="Google Sans Text"/>
          <w:color w:val="1b1c1d"/>
          <w:rtl w:val="0"/>
        </w:rPr>
        <w:t xml:space="preserve"> A Level 5 Aqua Tuner, Penguin Squire is the deck's premier extender.</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primary effect allows it to Special Summon itself from the hand whenever a monster is Set on the player's field.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condition is easily met by the effect of the archetype's boss monster, Penguin Brave, making Squire a free body on the board that enables more complex Synchro plays.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Furthermore, Squire possesses two other critical abilities. It can reduce its own Level by 1 or 2, a crucial piece of modulation that allows for Synchro Summons into a wide range of levels (e.g., Level 6, 7, or 8). Its final effect allows it to target a face-down monster and flip it face-up, providing a way to manually trigger the deck's FLIP effects during the Main Phase.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Glacial Beast Polar Penguin:</w:t>
      </w:r>
      <w:r w:rsidDel="00000000" w:rsidR="00000000" w:rsidRPr="00000000">
        <w:rPr>
          <w:rFonts w:ascii="Google Sans Text" w:cs="Google Sans Text" w:eastAsia="Google Sans Text" w:hAnsi="Google Sans Text"/>
          <w:color w:val="1b1c1d"/>
          <w:rtl w:val="0"/>
        </w:rPr>
        <w:t xml:space="preserve"> This Level 3 Tuner serves as both a combo piece and a form of disruption. If it is Special Summoned, it can target and return one monster the opponent controls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makes it an ideal target for The Great Emperor Penguin's effect, particularly when going second, as it can immediately disrupt the opponent's established board.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Puny Penguin:</w:t>
      </w:r>
      <w:r w:rsidDel="00000000" w:rsidR="00000000" w:rsidRPr="00000000">
        <w:rPr>
          <w:rFonts w:ascii="Google Sans Text" w:cs="Google Sans Text" w:eastAsia="Google Sans Text" w:hAnsi="Google Sans Text"/>
          <w:color w:val="1b1c1d"/>
          <w:rtl w:val="0"/>
        </w:rPr>
        <w:t xml:space="preserve"> While its effect may appear modest, this Level 1 non-Tuner is the key to the deck's most explosive and recursive combos.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When Puny Penguin is sent to the Graveyard after being flipped face-up, it can Special Summon another "Penguin"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Advanced combo lines utilize this effect to revive The Great Emperor Penguin, enabling its powerful Deck-summoning effect to be used a second time in a single turn, leading to an overwhelming board state.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Disruptors &amp; Payoffs: The Control Core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of the Penguin strategy revolves around a unique form of disruption powered by its FLIP monsters and a key Graveyard-based enabler. The deck's modern strategy is not a slow, reactive one based on waiting for an opponent to attack a set monster. Instead, it employs what can be described as a "weaponized FLIP" mechanic. The Quick Effect of Penguin Brave and the ignition effect of Penguin Squire allow the player to flip their own monsters face-up on demand, turning their FLIP effects into proactive interruptions that can be used during either player's turn.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Nopenguin:</w:t>
      </w:r>
      <w:r w:rsidDel="00000000" w:rsidR="00000000" w:rsidRPr="00000000">
        <w:rPr>
          <w:rFonts w:ascii="Google Sans Text" w:cs="Google Sans Text" w:eastAsia="Google Sans Text" w:hAnsi="Google Sans Text"/>
          <w:color w:val="1b1c1d"/>
          <w:rtl w:val="0"/>
        </w:rPr>
        <w:t xml:space="preserve"> This Level 3 monster is the absolute lynchpin of the archetype's control strategy. Its first effect allows it to Special Summon itself from the Graveyard whenever a "Penguin" monster's effect is activated, providing a recurring resource for Synchro or Link Summons.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However, its second, passive effect is what elevates the entire archetype. It states, "If a card would be returned from the field to the hand by the effect of a 'Penguin' card, banish it instead".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replacement effect does not simply add another layer of interaction; it fundamentally transforms the nature of the deck's disruption. A moderate form of removal like returning a card to the hand is upgraded to banishment, the most potent form of removal in the game. This synergy is not merely additive; it is multiplicative, turning otherwise standard effects into game-winning interruptions.</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Penguin Soldier:</w:t>
      </w:r>
      <w:r w:rsidDel="00000000" w:rsidR="00000000" w:rsidRPr="00000000">
        <w:rPr>
          <w:rFonts w:ascii="Google Sans Text" w:cs="Google Sans Text" w:eastAsia="Google Sans Text" w:hAnsi="Google Sans Text"/>
          <w:color w:val="1b1c1d"/>
          <w:rtl w:val="0"/>
        </w:rPr>
        <w:t xml:space="preserve"> The classic Level 2 FLIP monster, Penguin Soldier is the primary ammunition for the deck's main disruptive interaction.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Its effect allows it to target and return up to two monsters on the field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When combined with Nopenguin in the Graveyard, this effect becomes a targeted banish of two monsters, a devastatingly powerful piece of removal.</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Penguin Ninja:</w:t>
      </w:r>
      <w:r w:rsidDel="00000000" w:rsidR="00000000" w:rsidRPr="00000000">
        <w:rPr>
          <w:rFonts w:ascii="Google Sans Text" w:cs="Google Sans Text" w:eastAsia="Google Sans Text" w:hAnsi="Google Sans Text"/>
          <w:color w:val="1b1c1d"/>
          <w:rtl w:val="0"/>
        </w:rPr>
        <w:t xml:space="preserve"> This Level 3 FLIP monster serves as the backrow-focused counterpart to Penguin Soldier. Its FLIP effect can target and return up to two Spell or Trap cards to the hand, which is also converted to banishment by Nopenguin.</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Its secondary effect, which allows it to change a "Penguin" monster to face-down Defense Position, is crucial for resetting and reusing the effects of other Penguins, particularly Puny Penguin in advanced combos.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Nightmare Penguin:</w:t>
      </w:r>
      <w:r w:rsidDel="00000000" w:rsidR="00000000" w:rsidRPr="00000000">
        <w:rPr>
          <w:rFonts w:ascii="Google Sans Text" w:cs="Google Sans Text" w:eastAsia="Google Sans Text" w:hAnsi="Google Sans Text"/>
          <w:color w:val="1b1c1d"/>
          <w:rtl w:val="0"/>
        </w:rPr>
        <w:t xml:space="preserve"> A Level 4 FLIP monster that offers more flexible removal, targeting any one card on the opponent's field and returning it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 also provides a passive 200 ATK boost to all WATER monsters.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Boss Monster: The Conductor</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Penguin Brave:</w:t>
      </w:r>
      <w:r w:rsidDel="00000000" w:rsidR="00000000" w:rsidRPr="00000000">
        <w:rPr>
          <w:rFonts w:ascii="Google Sans Text" w:cs="Google Sans Text" w:eastAsia="Google Sans Text" w:hAnsi="Google Sans Text"/>
          <w:color w:val="1b1c1d"/>
          <w:rtl w:val="0"/>
        </w:rPr>
        <w:t xml:space="preserve"> The archetype's signature Level 6 Synchro Monster, Penguin Brave functions as both a combo enabler and the primary interactive piece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Upon being Synchro Summoned, its effect Special Summons one "Penguin" monster from the Deck in face-down Defense Position, most often Penguin Soldier, to prepare its disruption.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second, and most important, effect is a Quick Effect: when an opponent activates a monster effect, Penguin Brave can flip one face-down Defense Position WATER monster face-up.</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the central mechanism that allows the deck to interrupt the opponent by triggering the powerful FLIP effects of Penguin Soldier or Penguin Ninja at will.</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Supporting Cast &amp; Legacy Cards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Penguin Sword:</w:t>
      </w:r>
      <w:r w:rsidDel="00000000" w:rsidR="00000000" w:rsidRPr="00000000">
        <w:rPr>
          <w:rFonts w:ascii="Google Sans Text" w:cs="Google Sans Text" w:eastAsia="Google Sans Text" w:hAnsi="Google Sans Text"/>
          <w:color w:val="1b1c1d"/>
          <w:rtl w:val="0"/>
        </w:rPr>
        <w:t xml:space="preserve"> This Equip Spell provides a modest 800 ATK boost but carries a potent secondary effect. If a card an opponent controls leaves the field by a "Penguin" card's effect (by being returned to the hand or banished), Penguin Sword can negate the activated effects and on-field effects of all cards with that original name until the end of the next turn.</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can act as a powerful floodgate against decks reliant on multiple copies of a single key card.</w:t>
      </w:r>
    </w:p>
    <w:p w:rsidR="00000000" w:rsidDel="00000000" w:rsidP="00000000" w:rsidRDefault="00000000" w:rsidRPr="00000000" w14:paraId="0000002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Penguin Cleric:</w:t>
      </w:r>
      <w:r w:rsidDel="00000000" w:rsidR="00000000" w:rsidRPr="00000000">
        <w:rPr>
          <w:rFonts w:ascii="Google Sans Text" w:cs="Google Sans Text" w:eastAsia="Google Sans Text" w:hAnsi="Google Sans Text"/>
          <w:color w:val="1b1c1d"/>
          <w:rtl w:val="0"/>
        </w:rPr>
        <w:t xml:space="preserve"> A Level 3 monster that can be discarded from the hand to revive a "Penguin" monster that was sent to the Graveyard by an opponent's card.</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While providing a degree of protection, its reactive nature makes it less common in modern, proactive combo builds.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March of the Penguins - Core Combo Pathways and Flowcharts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Penguin archetype's strategy is executed through a series of defined combo sequences. These lines can be adapted based on the opening hand and the game state, but they generally follow a core pathway to establish the desired endboard.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Combo (Emperor's Gambit)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basic and essential combo line, forming the foundation of the deck's turn-one play.</w:t>
      </w:r>
    </w:p>
    <w:p w:rsidR="00000000" w:rsidDel="00000000" w:rsidP="00000000" w:rsidRDefault="00000000" w:rsidRPr="00000000" w14:paraId="0000002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The Great Emperor Penguin on the field (achieved via Normal Summon with a tribute, or with its Level reduced by Royal Penguins Garden).</w:t>
      </w:r>
    </w:p>
    <w:p w:rsidR="00000000" w:rsidDel="00000000" w:rsidP="00000000" w:rsidRDefault="00000000" w:rsidRPr="00000000" w14:paraId="0000002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the effect of The Great Emperor Penguin by Tributing it.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Special Summon two "Penguin" monsters from the Deck. The standard targets are Glacial Beast Polar Penguin (Level 3 Tuner) and Nopenguin (Level 3 non-Tuner).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Perform a Synchro Summon using the Level 3 Tuner and Level 3 non-Tuner to bring out the Level 6 Penguin Brave.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Upon a successful Synchro Summon, two effects activate simultaneously: Penguin Brave's effect to set a "Penguin" from the Deck, and Nopenguin's effect to revive itself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As the turn player, you can order this chain. Typically, you resolve Nopenguin as Chain Link 2 to Special Summon it, then resolve Penguin Brave as Chain Link 1 to Special Summon Penguin Soldier from the Deck in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3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Result:</w:t>
      </w:r>
      <w:r w:rsidDel="00000000" w:rsidR="00000000" w:rsidRPr="00000000">
        <w:rPr>
          <w:rFonts w:ascii="Google Sans Text" w:cs="Google Sans Text" w:eastAsia="Google Sans Text" w:hAnsi="Google Sans Text"/>
          <w:color w:val="1b1c1d"/>
          <w:rtl w:val="0"/>
        </w:rPr>
        <w:t xml:space="preserve"> A field of Penguin Brave, a face-down Penguin Soldier, and Nopenguin. This establishes the core interruption of a Quick Effect that can banish up to two of the opponent's monsters.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Extension (Squire's Arrival)</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builds upon the foundational combo, leveraging Penguin Squire to create a more powerful and layered endboard.</w:t>
      </w:r>
    </w:p>
    <w:p w:rsidR="00000000" w:rsidDel="00000000" w:rsidP="00000000" w:rsidRDefault="00000000" w:rsidRPr="00000000" w14:paraId="0000003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Access to the "Emperor's Gambit" combo, with Penguin Squire in hand.</w:t>
      </w:r>
    </w:p>
    <w:p w:rsidR="00000000" w:rsidDel="00000000" w:rsidP="00000000" w:rsidRDefault="00000000" w:rsidRPr="00000000" w14:paraId="0000003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Execute the foundational combo to establish Penguin Brave and set Penguin Soldier, with Nopenguin also on the field.</w:t>
      </w:r>
    </w:p>
    <w:p w:rsidR="00000000" w:rsidDel="00000000" w:rsidP="00000000" w:rsidRDefault="00000000" w:rsidRPr="00000000" w14:paraId="0000003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The act of setting Penguin Soldier fulfills the activation condition for Penguin Squire. Activate its effect from the hand to Special Summon itself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Penguin Squire's effect to modulate its own Level, typically reducing it from 5 to 3.</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The field now consists of Penguin Brave (Level 6), Nopenguin (Level 3), and Penguin Squire (Level 3 Tuner).</w:t>
      </w:r>
    </w:p>
    <w:p w:rsidR="00000000" w:rsidDel="00000000" w:rsidP="00000000" w:rsidRDefault="00000000" w:rsidRPr="00000000" w14:paraId="0000003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From this position, multiple Synchro plays are possible. For example, using the Level 3 Nopenguin and Level 3 Squire can summon a Level 6 Synchro like Coral Dragon. Subsequently, the Level 6 Coral Dragon can be used with the Level 6 Penguin Brave to summon a Level 12 Synchro, or with the Level 3 Nopenguin (if it revives again) for a Level 9 like Trishula, Dragon of the Ice Barrier. A common line is to make a powerful Level 10 Synchro like Swordsoul Supreme Sovereign - Chengying.</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capacity for adaptation reveals a hidden strength of the archetype. Unlike linear combo decks that aim for a single, predetermined endboard, the Penguin strategy functions as a "toolbox combo" deck. The combination of Penguin Squire's flexible level modulation and the variety of monsters summonable by The Great Emperor Penguin creates a wide array of possible Synchro levels.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skilled pilot can assess the matchup and choose the optimal boss monster for the situation: Adamancipator Risen - Dragite for its Spell/Trap negation against control decks, Trishula for its hand removal against combo decks, or Chengying for its raw power and banishing prowess.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adaptability provides a layer of strategic depth not immediately apparent.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Recursion (The Puny Penguin Loop)</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more resource-intensive but highly explosive combo that enables multiple uses of the deck's most powerful starter.</w:t>
      </w:r>
    </w:p>
    <w:p w:rsidR="00000000" w:rsidDel="00000000" w:rsidP="00000000" w:rsidRDefault="00000000" w:rsidRPr="00000000" w14:paraId="0000004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The Great Emperor Penguin on the field and Penguin Squire in hand.</w:t>
      </w:r>
    </w:p>
    <w:p w:rsidR="00000000" w:rsidDel="00000000" w:rsidP="00000000" w:rsidRDefault="00000000" w:rsidRPr="00000000" w14:paraId="0000004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Tribute The Great Emperor Penguin to Special Summon Penguin Ninja and Puny Penguin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on-field effect of Penguin Ninja to target Puny Penguin and change it to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4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Because a monster was Set, trigger the effect of Penguin Squire in the hand to Special Summon itself.</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4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the on-field effect of Penguin Squire to flip Puny Penguin face-up.</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4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Use Puny Penguin and another monster (e.g., Penguin Ninja) as material for a Synchro or Link Summon. This sends Puny Penguin to the Graveyard after it has been flipped face-up.</w:t>
      </w:r>
    </w:p>
    <w:p w:rsidR="00000000" w:rsidDel="00000000" w:rsidP="00000000" w:rsidRDefault="00000000" w:rsidRPr="00000000" w14:paraId="0000004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This triggers the Graveyard effect of Puny Penguin, which targets and Special Summons The Great Emperor Penguin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w:t>
      </w:r>
      <w:r w:rsidDel="00000000" w:rsidR="00000000" w:rsidRPr="00000000">
        <w:rPr>
          <w:rFonts w:ascii="Google Sans Text" w:cs="Google Sans Text" w:eastAsia="Google Sans Text" w:hAnsi="Google Sans Text"/>
          <w:color w:val="1b1c1d"/>
          <w:rtl w:val="0"/>
        </w:rPr>
        <w:t xml:space="preserve"> With The Great Emperor Penguin back on the field, its effect can be activated again, summoning two additional "Penguin" monsters from the Deck and enabling a massive extension of the combo.</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Interruption (Chokepoints)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high ceiling, the Penguin strategy is notoriously fragile. The primary chokepoint is the activation of The Great Emperor Penguin's effect. If this is negated by a common "hand trap" like Ash Blossom &amp; Joyous Spring, a pure Penguin deck's turn will often end with minimal board presence. Furthermore, the reliance on Nopenguin in the Graveyard makes the deck vulnerable to graveyard-hate cards like Called by the Grave. Player discussions consistently note that the deck can "die pretty easily to one or two disruptions" and runs out of resources quickly, highlighting its "glass cannon" nature.</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fragility is the primary motivation for integrating external, more resilient engines.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Ice Shelf - Establishing and Utilizing the Endboard</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the Penguin combo lines is an interactive endboard designed to dismantle the opponent's strategy during their own turn. A successful setup combines the archetype's unique disruption with the raw power of generic boss monsters.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the Optimal Endboard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ideal turn-one board for a Penguin deck is multi-faceted, providing several layers of interruption.</w:t>
      </w:r>
    </w:p>
    <w:p w:rsidR="00000000" w:rsidDel="00000000" w:rsidP="00000000" w:rsidRDefault="00000000" w:rsidRPr="00000000" w14:paraId="0000005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 1 (Archetypal Core):</w:t>
      </w:r>
      <w:r w:rsidDel="00000000" w:rsidR="00000000" w:rsidRPr="00000000">
        <w:rPr>
          <w:rFonts w:ascii="Google Sans Text" w:cs="Google Sans Text" w:eastAsia="Google Sans Text" w:hAnsi="Google Sans Text"/>
          <w:color w:val="1b1c1d"/>
          <w:rtl w:val="0"/>
        </w:rPr>
        <w:t xml:space="preserve"> The foundational layer consists of Penguin Brave on the field, a face-down Penguin Soldier (or Penguin Ninja for Spell/Trap-heavy matchups), and Nopenguin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setup is the primary payoff for the Penguin-specific cards.</w:t>
      </w:r>
    </w:p>
    <w:p w:rsidR="00000000" w:rsidDel="00000000" w:rsidP="00000000" w:rsidRDefault="00000000" w:rsidRPr="00000000" w14:paraId="0000005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 2 (Generic Powerhouse):</w:t>
      </w:r>
      <w:r w:rsidDel="00000000" w:rsidR="00000000" w:rsidRPr="00000000">
        <w:rPr>
          <w:rFonts w:ascii="Google Sans Text" w:cs="Google Sans Text" w:eastAsia="Google Sans Text" w:hAnsi="Google Sans Text"/>
          <w:color w:val="1b1c1d"/>
          <w:rtl w:val="0"/>
        </w:rPr>
        <w:t xml:space="preserve"> The second layer is a powerful, non-archetypal Synchro monster made possible through the extension of Penguin Squire. The choice of this monster is often tailored to the anticipated matchup. Common and effective options include:</w:t>
      </w:r>
    </w:p>
    <w:p w:rsidR="00000000" w:rsidDel="00000000" w:rsidP="00000000" w:rsidRDefault="00000000" w:rsidRPr="00000000" w14:paraId="0000005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Adamancipator Risen - Dragite:</w:t>
      </w:r>
      <w:r w:rsidDel="00000000" w:rsidR="00000000" w:rsidRPr="00000000">
        <w:rPr>
          <w:rFonts w:ascii="Google Sans Text" w:cs="Google Sans Text" w:eastAsia="Google Sans Text" w:hAnsi="Google Sans Text"/>
          <w:color w:val="1b1c1d"/>
          <w:rtl w:val="0"/>
        </w:rPr>
        <w:t xml:space="preserve"> Provides a much-needed Spell and Trap negate, which the Penguin core lacks.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5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Swordsoul Supreme Sovereign - Chengying:</w:t>
      </w:r>
      <w:r w:rsidDel="00000000" w:rsidR="00000000" w:rsidRPr="00000000">
        <w:rPr>
          <w:rFonts w:ascii="Google Sans Text" w:cs="Google Sans Text" w:eastAsia="Google Sans Text" w:hAnsi="Google Sans Text"/>
          <w:color w:val="1b1c1d"/>
          <w:rtl w:val="0"/>
        </w:rPr>
        <w:t xml:space="preserve"> A formidable monster with high ATK and multiple banishing-related effects that synergize well with Nopenguin.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White Aura Whale:</w:t>
      </w:r>
      <w:r w:rsidDel="00000000" w:rsidR="00000000" w:rsidRPr="00000000">
        <w:rPr>
          <w:rFonts w:ascii="Google Sans Text" w:cs="Google Sans Text" w:eastAsia="Google Sans Text" w:hAnsi="Google Sans Text"/>
          <w:color w:val="1b1c1d"/>
          <w:rtl w:val="0"/>
        </w:rPr>
        <w:t xml:space="preserve"> Offers a powerful board-wiping effect upon its summon and can revive itself, providing resilience.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D">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Baronne de Fleur / Borreload Savage Dragon:</w:t>
      </w:r>
      <w:r w:rsidDel="00000000" w:rsidR="00000000" w:rsidRPr="00000000">
        <w:rPr>
          <w:rFonts w:ascii="Google Sans Text" w:cs="Google Sans Text" w:eastAsia="Google Sans Text" w:hAnsi="Google Sans Text"/>
          <w:color w:val="1b1c1d"/>
          <w:rtl w:val="0"/>
        </w:rPr>
        <w:t xml:space="preserve"> These generic omni-negaters are often included when external engines (like P.U.N.K.) make their summoning conditions accessible.</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Interruption Matrix: A Turn in the Life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Piloting the endboard requires a precise understanding of its trigger points and chain interactions. The primary sequence unfolds as follows:</w:t>
      </w:r>
    </w:p>
    <w:p w:rsidR="00000000" w:rsidDel="00000000" w:rsidP="00000000" w:rsidRDefault="00000000" w:rsidRPr="00000000" w14:paraId="0000006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The opponent activates a monster's effect.</w:t>
      </w:r>
    </w:p>
    <w:p w:rsidR="00000000" w:rsidDel="00000000" w:rsidP="00000000" w:rsidRDefault="00000000" w:rsidRPr="00000000" w14:paraId="0000006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Response:</w:t>
      </w:r>
      <w:r w:rsidDel="00000000" w:rsidR="00000000" w:rsidRPr="00000000">
        <w:rPr>
          <w:rFonts w:ascii="Google Sans Text" w:cs="Google Sans Text" w:eastAsia="Google Sans Text" w:hAnsi="Google Sans Text"/>
          <w:color w:val="1b1c1d"/>
          <w:rtl w:val="0"/>
        </w:rPr>
        <w:t xml:space="preserve"> The Penguin player activates the Quick Effect of Penguin Brave as Chain Link 2, targeting their face-down Penguin Soldier.</w:t>
      </w:r>
    </w:p>
    <w:p w:rsidR="00000000" w:rsidDel="00000000" w:rsidP="00000000" w:rsidRDefault="00000000" w:rsidRPr="00000000" w14:paraId="0000006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The chain resolves backward. Penguin Brave's effect flips Penguin Soldier into face-up Defense Position. Then, the opponent's monster effect resolves (unless negated by another card on the board).</w:t>
      </w:r>
    </w:p>
    <w:p w:rsidR="00000000" w:rsidDel="00000000" w:rsidP="00000000" w:rsidRDefault="00000000" w:rsidRPr="00000000" w14:paraId="0000006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New Chain:</w:t>
      </w:r>
      <w:r w:rsidDel="00000000" w:rsidR="00000000" w:rsidRPr="00000000">
        <w:rPr>
          <w:rFonts w:ascii="Google Sans Text" w:cs="Google Sans Text" w:eastAsia="Google Sans Text" w:hAnsi="Google Sans Text"/>
          <w:color w:val="1b1c1d"/>
          <w:rtl w:val="0"/>
        </w:rPr>
        <w:t xml:space="preserve"> After the previous chain has fully resolved, the FLIP effect of Penguin Soldier activates, starting a new chain. The player targets up to two monsters the opponent controls.</w:t>
      </w:r>
    </w:p>
    <w:p w:rsidR="00000000" w:rsidDel="00000000" w:rsidP="00000000" w:rsidRDefault="00000000" w:rsidRPr="00000000" w14:paraId="0000006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Game State Check:</w:t>
      </w:r>
      <w:r w:rsidDel="00000000" w:rsidR="00000000" w:rsidRPr="00000000">
        <w:rPr>
          <w:rFonts w:ascii="Google Sans Text" w:cs="Google Sans Text" w:eastAsia="Google Sans Text" w:hAnsi="Google Sans Text"/>
          <w:color w:val="1b1c1d"/>
          <w:rtl w:val="0"/>
        </w:rPr>
        <w:t xml:space="preserve"> With Nopenguin in the Graveyard, its continuous-like replacement effect is applied at the point of Penguin Soldier's resolution.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 Resolution:</w:t>
      </w:r>
      <w:r w:rsidDel="00000000" w:rsidR="00000000" w:rsidRPr="00000000">
        <w:rPr>
          <w:rFonts w:ascii="Google Sans Text" w:cs="Google Sans Text" w:eastAsia="Google Sans Text" w:hAnsi="Google Sans Text"/>
          <w:color w:val="1b1c1d"/>
          <w:rtl w:val="0"/>
        </w:rPr>
        <w:t xml:space="preserve"> The two monsters targeted by Penguin Soldier are banished instead of being returned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effectively converts a single opponent monster activation into a double monster banish, a trade that is highly favorable and can halt many strategies in their tracks. The generic boss monster then provides an additional negate to handle other threats.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Penguin Endboard Components &amp; Functions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functions of each key component of a typical Penguin endboard, providing a quick strategic reference.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 of Interruption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Optimal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 Citation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Penguin Brave + Set Soldier + GY Nopenguin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Monster Banish (x2)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combo starters or Extra Deck monsters that lack targeting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Adamancipator Risen - Dragite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Negation (Omni-negate if WATER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Board-breaking spells (e.g., Raigeki, Dark Ruler No More, Evenly Matched).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Swordsoul Supreme Sovereign - Chengying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(Field + GY) upon card 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Monsters that activate in the Graveyard or key field presence that can be banished by other means.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White Aura Whale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Wipe (on Synchro Summon) / Self-Revival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Established boards when going second; provides resilience against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Toadally Awesome (via Bahamut Shark)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Omni-Negate &amp; Steal / Resource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key opponent card; used to recycle WATER monsters. A classic, though less common, option.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bl>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Allies from Other Waters - A Guide to Synergistic Engines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consensus among competitive players is that a pure Penguin deck, while capable of powerful plays, lacks the consistency and resilience to compete effectively.</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Consequently, the archetype is almost always paired with an external engine. This approach suggests that the core Penguin cards function less as a self-sufficient deck and more as a "disruption payload"—a powerful but fragile win condition that must be delivered to the field by a more robust and consistent "engine." The choice of this engine fundamentally defines the deck's playstyle and competitive viability.</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Icejade Alliance: Consistency and Resilience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"Icejade" archetype is a natural fit, as its members are all WATER monsters with effects that facilitate field presence and resource management.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Icejade monsters can Special Summon themselves or other WATER monsters from the hand and Graveyard, directly mitigating the Penguin deck's reliance on its single Normal Summon per turn.</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8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 &amp; Interactions:</w:t>
      </w:r>
      <w:r w:rsidDel="00000000" w:rsidR="00000000" w:rsidRPr="00000000">
        <w:rPr>
          <w:rFonts w:ascii="Google Sans Text" w:cs="Google Sans Text" w:eastAsia="Google Sans Text" w:hAnsi="Google Sans Text"/>
          <w:color w:val="1b1c1d"/>
          <w:rtl w:val="0"/>
        </w:rPr>
        <w:t xml:space="preserve"> Icejade Tremora can Special Summon any WATER monster from the hand by sending itself from hand to Graveyard, providing an easy way to field The Great Emperor Penguin.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Icejade Cradle acts as a searcher for the engine. The boss monster, Icejade Gymir Aegirine, is a powerful Level 10 Synchro that offers excellent protection for other cards, making the established board more difficult to break.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Runick Engine: A Paradigm Shift to Control</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Pairing Penguins with the "Runick" engine shifts the deck's focus towards a more resource-intensive control strategy, adding an alternative win condition.</w:t>
      </w:r>
    </w:p>
    <w:p w:rsidR="00000000" w:rsidDel="00000000" w:rsidP="00000000" w:rsidRDefault="00000000" w:rsidRPr="00000000" w14:paraId="0000009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Runick engine consists of numerous Quick-Play Spells that provide various forms of disruption while also banishing cards from the top of the opponent's deck.</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Since these spells prevent the player from conducting their next Battle Phase, they synergize perfectly with a control deck that aims to win through attrition rather than combat.</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9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 &amp; Interactions:</w:t>
      </w:r>
      <w:r w:rsidDel="00000000" w:rsidR="00000000" w:rsidRPr="00000000">
        <w:rPr>
          <w:rFonts w:ascii="Google Sans Text" w:cs="Google Sans Text" w:eastAsia="Google Sans Text" w:hAnsi="Google Sans Text"/>
          <w:color w:val="1b1c1d"/>
          <w:rtl w:val="0"/>
        </w:rPr>
        <w:t xml:space="preserve"> The Field Spell Runick Fountain is the heart of the engine. It allows the player to recycle three Runick spells from the Graveyard to draw three cards, solving the Penguin deck's severe resource problem.</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The Runick spells also Special Summon Fusion monsters from the Extra Deck, which can be used as material for Synchro Summons without consuming the Normal Summon. A successful synchro-focused build utilizing the Runick engine has been noted in player discussions, with decklists showcasing a blend of the two archetypes.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P.U.N.K. Engine: Explosive Combo Enabler</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changes to the Forbidden &amp; Limited List, the "P.U.N.K." engine was a popular choice for enabling the most explosive Penguin combos.</w:t>
      </w:r>
    </w:p>
    <w:p w:rsidR="00000000" w:rsidDel="00000000" w:rsidP="00000000" w:rsidRDefault="00000000" w:rsidRPr="00000000" w14:paraId="0000009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P.U.N.K. engine is a compact series of monsters that can generate multiple bodies and Synchro monsters without using the Normal Summon, creating a powerful board before the Penguin combos even begin.</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9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 &amp; Interactions:</w:t>
      </w:r>
      <w:r w:rsidDel="00000000" w:rsidR="00000000" w:rsidRPr="00000000">
        <w:rPr>
          <w:rFonts w:ascii="Google Sans Text" w:cs="Google Sans Text" w:eastAsia="Google Sans Text" w:hAnsi="Google Sans Text"/>
          <w:color w:val="1b1c1d"/>
          <w:rtl w:val="0"/>
        </w:rPr>
        <w:t xml:space="preserve"> The typical line started with Noh-P.U.N.K. Ze Amin searching for Noh-P.U.N.K. Foxy Tune, leading into the now-banned Crystron Halqifibrax and Mecha Phantom Beast Auroradon combo.</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would establish multiple negations and interruptions, forcing the opponent to expend resources before the Penguin "payload" was even deployed. While the loss of key enablers has diminished this engine's power, it exemplifies the strategy of using a powerful, non-synergistic engine to bait interaction and build an insurmountable advantage.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Outlook and Competitive Positioning</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objective assessment of the Penguin archetype reveals a strategy defined by a high-risk, high-reward dynamic. Its unique mechanics give it a distinct identity, but inherent flaws constrain its competitive potential.</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The High-Tide Marks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Unique Disruption:</w:t>
      </w:r>
      <w:r w:rsidDel="00000000" w:rsidR="00000000" w:rsidRPr="00000000">
        <w:rPr>
          <w:rFonts w:ascii="Google Sans Text" w:cs="Google Sans Text" w:eastAsia="Google Sans Text" w:hAnsi="Google Sans Text"/>
          <w:color w:val="1b1c1d"/>
          <w:rtl w:val="0"/>
        </w:rPr>
        <w:t xml:space="preserve"> The core interaction involving Penguin Brave, Penguin Soldier, and Nopenguin creates a repeatable, non-targeting, non-destruction form of removal that is exceptionally effective against many modern strategies.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Banishing two monsters as a Quick Effect is a powerful tool that few other archetypes can replicate.</w:t>
      </w:r>
    </w:p>
    <w:p w:rsidR="00000000" w:rsidDel="00000000" w:rsidP="00000000" w:rsidRDefault="00000000" w:rsidRPr="00000000" w14:paraId="000000A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Ceiling and Flexibility:</w:t>
      </w:r>
      <w:r w:rsidDel="00000000" w:rsidR="00000000" w:rsidRPr="00000000">
        <w:rPr>
          <w:rFonts w:ascii="Google Sans Text" w:cs="Google Sans Text" w:eastAsia="Google Sans Text" w:hAnsi="Google Sans Text"/>
          <w:color w:val="1b1c1d"/>
          <w:rtl w:val="0"/>
        </w:rPr>
        <w:t xml:space="preserve"> When its combos are uninterrupted, the deck has an incredibly high power ceiling, capable of ending on a board with its archetypal disruption alongside multiple powerful Synchro monsters.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"toolbox" nature of its Synchro plays allows it to adapt its endboard to specific matchups.</w:t>
      </w:r>
    </w:p>
    <w:p w:rsidR="00000000" w:rsidDel="00000000" w:rsidP="00000000" w:rsidRDefault="00000000" w:rsidRPr="00000000" w14:paraId="000000A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 Potential:</w:t>
      </w:r>
      <w:r w:rsidDel="00000000" w:rsidR="00000000" w:rsidRPr="00000000">
        <w:rPr>
          <w:rFonts w:ascii="Google Sans Text" w:cs="Google Sans Text" w:eastAsia="Google Sans Text" w:hAnsi="Google Sans Text"/>
          <w:color w:val="1b1c1d"/>
          <w:rtl w:val="0"/>
        </w:rPr>
        <w:t xml:space="preserve"> The inclusion of cards like Glacial Beast Polar Penguin for immediate disruption and access to powerful board-wiping Synchros like White Aura Whale gives the deck a viable strategy for breaking established boards.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 The Low-Tide Marks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and Fragility:</w:t>
      </w:r>
      <w:r w:rsidDel="00000000" w:rsidR="00000000" w:rsidRPr="00000000">
        <w:rPr>
          <w:rFonts w:ascii="Google Sans Text" w:cs="Google Sans Text" w:eastAsia="Google Sans Text" w:hAnsi="Google Sans Text"/>
          <w:color w:val="1b1c1d"/>
          <w:rtl w:val="0"/>
        </w:rPr>
        <w:t xml:space="preserve"> The deck's greatest weakness is its inconsistency and fragility. It relies on drawing specific combinations of cards (e.g., a starter and an extender like Penguin Squire) and is acutely vulnerable to common hand traps and disruption.</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In its pure form, a single well-timed interruption can end the turn prematurely.</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Management:</w:t>
      </w:r>
      <w:r w:rsidDel="00000000" w:rsidR="00000000" w:rsidRPr="00000000">
        <w:rPr>
          <w:rFonts w:ascii="Google Sans Text" w:cs="Google Sans Text" w:eastAsia="Google Sans Text" w:hAnsi="Google Sans Text"/>
          <w:color w:val="1b1c1d"/>
          <w:rtl w:val="0"/>
        </w:rPr>
        <w:t xml:space="preserve"> The deck's most potent combos are resource-intensive, often requiring the player to commit their entire hand to the board. This leaves very little capacity for recovery if the established board is broken by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Dependency:</w:t>
      </w:r>
      <w:r w:rsidDel="00000000" w:rsidR="00000000" w:rsidRPr="00000000">
        <w:rPr>
          <w:rFonts w:ascii="Google Sans Text" w:cs="Google Sans Text" w:eastAsia="Google Sans Text" w:hAnsi="Google Sans Text"/>
          <w:color w:val="1b1c1d"/>
          <w:rtl w:val="0"/>
        </w:rPr>
        <w:t xml:space="preserve"> The archetype's competitive viability is almost entirely tethered to the power of the external engine it is paired with. As powerful generic engines are curtailed by the Forbidden &amp; Limited List (such as the Halqifibrax-Auroradon combo), the overall power of Penguin strategies diminishes in tandem.</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 Rogue Contender or Casual Fun?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collective analysis from player discussions and deck profiles positions the Penguin archetype firmly in the "rogue" or "pet deck" category.</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It possesses a unique and powerful strategy that can certainly secure victories, particularly in local tournaments or on the ranked ladder where opponents may be unfamiliar with its specific chokepoints. However, its profound inconsistency and vulnerability to disruption prevent it from being a reliable top-tier meta contender.</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The deck is a quintessential "glass cannon": capable of producing spectacular and overwhelming boards when its combos resolve, but equally capable of shattering at the first sign of resistance. Its ultimate success often hinges less on the power of the Penguins themselves and more on the skill of the pilot and the resilience of the non-archetypal engine chosen to support them.</w:t>
      </w:r>
    </w:p>
    <w:p w:rsidR="00000000" w:rsidDel="00000000" w:rsidP="00000000" w:rsidRDefault="00000000" w:rsidRPr="00000000" w14:paraId="000000B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Great Emperor Penguin | How to obtain, Decks &amp; Usage Statistics - Duel Links Meta, geopend op oktober 9, 2025, </w:t>
      </w:r>
      <w:hyperlink r:id="rId6">
        <w:r w:rsidDel="00000000" w:rsidR="00000000" w:rsidRPr="00000000">
          <w:rPr>
            <w:rFonts w:ascii="Google Sans" w:cs="Google Sans" w:eastAsia="Google Sans" w:hAnsi="Google Sans"/>
            <w:color w:val="0000ee"/>
            <w:sz w:val="24"/>
            <w:szCs w:val="24"/>
            <w:u w:val="single"/>
            <w:rtl w:val="0"/>
          </w:rPr>
          <w:t xml:space="preserve">https://www.duellinksmeta.com/cards/The%20Great%20Emperor%20Penguin</w:t>
        </w:r>
      </w:hyperlink>
      <w:r w:rsidDel="00000000" w:rsidR="00000000" w:rsidRPr="00000000">
        <w:rPr>
          <w:rtl w:val="0"/>
        </w:rPr>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Great Emperor Penguin | Card Details | Yu-Gi-Oh! Neuron(TRADING CARD GAME CARD DATABASE), geopend op oktober 9,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https://www.db.yugioh-card.com/yugiohdb/card_search.action?ope=2&amp;cid=9654</w:t>
        </w:r>
      </w:hyperlink>
      <w:r w:rsidDel="00000000" w:rsidR="00000000" w:rsidRPr="00000000">
        <w:rPr>
          <w:rtl w:val="0"/>
        </w:rPr>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 Deck 2024 - Yu-Gi-Oh! Dueling Nexus, geopend op oktober 9, 2025, </w:t>
      </w:r>
      <w:hyperlink r:id="rId8">
        <w:r w:rsidDel="00000000" w:rsidR="00000000" w:rsidRPr="00000000">
          <w:rPr>
            <w:rFonts w:ascii="Google Sans" w:cs="Google Sans" w:eastAsia="Google Sans" w:hAnsi="Google Sans"/>
            <w:color w:val="0000ee"/>
            <w:sz w:val="24"/>
            <w:szCs w:val="24"/>
            <w:u w:val="single"/>
            <w:rtl w:val="0"/>
          </w:rPr>
          <w:t xml:space="preserve">https://duelingnexus.com/blog/penguin-deck-2024/</w:t>
        </w:r>
      </w:hyperlink>
      <w:r w:rsidDel="00000000" w:rsidR="00000000" w:rsidRPr="00000000">
        <w:rPr>
          <w:rtl w:val="0"/>
        </w:rPr>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Royal Penguins Garden, geopend op oktober 9, 2025, </w:t>
      </w:r>
      <w:hyperlink r:id="rId9">
        <w:r w:rsidDel="00000000" w:rsidR="00000000" w:rsidRPr="00000000">
          <w:rPr>
            <w:rFonts w:ascii="Google Sans" w:cs="Google Sans" w:eastAsia="Google Sans" w:hAnsi="Google Sans"/>
            <w:color w:val="0000ee"/>
            <w:sz w:val="24"/>
            <w:szCs w:val="24"/>
            <w:u w:val="single"/>
            <w:rtl w:val="0"/>
          </w:rPr>
          <w:t xml:space="preserve">https://duelingnexus.com/wiki/Royal_Penguins_Garden</w:t>
        </w:r>
      </w:hyperlink>
      <w:r w:rsidDel="00000000" w:rsidR="00000000" w:rsidRPr="00000000">
        <w:rPr>
          <w:rtl w:val="0"/>
        </w:rPr>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Royal Penguins Garden - Yu-Gi-Oh! Master Duel Deck Tracker - Untapped.gg, geopend op oktober 9, 2025, </w:t>
      </w:r>
      <w:hyperlink r:id="rId10">
        <w:r w:rsidDel="00000000" w:rsidR="00000000" w:rsidRPr="00000000">
          <w:rPr>
            <w:rFonts w:ascii="Google Sans" w:cs="Google Sans" w:eastAsia="Google Sans" w:hAnsi="Google Sans"/>
            <w:color w:val="0000ee"/>
            <w:sz w:val="24"/>
            <w:szCs w:val="24"/>
            <w:u w:val="single"/>
            <w:rtl w:val="0"/>
          </w:rPr>
          <w:t xml:space="preserve">https://ygom.untapped.gg/th/cards/80893872/royal-penguins-garden</w:t>
        </w:r>
      </w:hyperlink>
      <w:r w:rsidDel="00000000" w:rsidR="00000000" w:rsidRPr="00000000">
        <w:rPr>
          <w:rtl w:val="0"/>
        </w:rPr>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Royal Penguins Garden | Card Details | Yu-Gi-Oh! Neuron(TRADING CARD GAME CARD DATABASE), geopend op oktober 9,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https://www.db.yugioh-card.com/yugiohdb/card_search.action?ope=2&amp;cid=16549&amp;request_locale=en</w:t>
        </w:r>
      </w:hyperlink>
      <w:r w:rsidDel="00000000" w:rsidR="00000000" w:rsidRPr="00000000">
        <w:rPr>
          <w:rtl w:val="0"/>
        </w:rPr>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Penguin Yugioh Deck Profile for January 2025 - YouTube, geopend op oktober 9,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https://www.youtube.com/watch?v=yQzCM2v-NVM</w:t>
        </w:r>
      </w:hyperlink>
      <w:r w:rsidDel="00000000" w:rsidR="00000000" w:rsidRPr="00000000">
        <w:rPr>
          <w:rtl w:val="0"/>
        </w:rPr>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 Squire | Card Details | Yu-Gi-Oh! Neuron(TRADING CARD ..., geopend op oktober 9,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https://www.db.yugioh-card.com/yugiohdb/card_search.action?ope=2&amp;cid=16510&amp;request_locale=en</w:t>
        </w:r>
      </w:hyperlink>
      <w:r w:rsidDel="00000000" w:rsidR="00000000" w:rsidRPr="00000000">
        <w:rPr>
          <w:rtl w:val="0"/>
        </w:rPr>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 Squire | AndyCards Srl, geopend op oktober 9, 2025, </w:t>
      </w:r>
      <w:hyperlink r:id="rId14">
        <w:r w:rsidDel="00000000" w:rsidR="00000000" w:rsidRPr="00000000">
          <w:rPr>
            <w:rFonts w:ascii="Google Sans" w:cs="Google Sans" w:eastAsia="Google Sans" w:hAnsi="Google Sans"/>
            <w:color w:val="0000ee"/>
            <w:sz w:val="24"/>
            <w:szCs w:val="24"/>
            <w:u w:val="single"/>
            <w:rtl w:val="0"/>
          </w:rPr>
          <w:t xml:space="preserve">https://www.andycards.it/en_GB/yu-gi-oh/penguin-squire_bode-it024_1</w:t>
        </w:r>
      </w:hyperlink>
      <w:r w:rsidDel="00000000" w:rsidR="00000000" w:rsidRPr="00000000">
        <w:rPr>
          <w:rtl w:val="0"/>
        </w:rPr>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Penguin - Yu-Gi-Oh! Card Guide, geopend op oktober 9, 2025, </w:t>
      </w:r>
      <w:hyperlink r:id="rId15">
        <w:r w:rsidDel="00000000" w:rsidR="00000000" w:rsidRPr="00000000">
          <w:rPr>
            <w:rFonts w:ascii="Google Sans" w:cs="Google Sans" w:eastAsia="Google Sans" w:hAnsi="Google Sans"/>
            <w:color w:val="0000ee"/>
            <w:sz w:val="24"/>
            <w:szCs w:val="24"/>
            <w:u w:val="single"/>
            <w:rtl w:val="0"/>
          </w:rPr>
          <w:t xml:space="preserve">https://www.yugiohcardguide.com/archetype/penguin.html</w:t>
        </w:r>
      </w:hyperlink>
      <w:r w:rsidDel="00000000" w:rsidR="00000000" w:rsidRPr="00000000">
        <w:rPr>
          <w:rtl w:val="0"/>
        </w:rPr>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tips for my silly little penguin deck? : r/YuGiOhMasterDuel - Reddit, geopend op oktober 9,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https://www.reddit.com/r/YuGiOhMasterDuel/comments/1ci4k4e/any_tips_for_my_silly_little_penguin_deck/</w:t>
        </w:r>
      </w:hyperlink>
      <w:r w:rsidDel="00000000" w:rsidR="00000000" w:rsidRPr="00000000">
        <w:rPr>
          <w:rtl w:val="0"/>
        </w:rPr>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Glacial Beast Polar Penguin | Card Details | Yu-Gi-Oh! Neuron(TRADING CARD GAME CARD DATABASE), geopend op oktober 9,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https://www.db.yugioh-card.com/yugiohdb/card_search.action?ope=2&amp;cid=15390&amp;request_locale=en</w:t>
        </w:r>
      </w:hyperlink>
      <w:r w:rsidDel="00000000" w:rsidR="00000000" w:rsidRPr="00000000">
        <w:rPr>
          <w:rtl w:val="0"/>
        </w:rPr>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Glacial Beast Polar Penguin - Battles of Legend: Armageddon - YuGiOh - TCGplayer.com, geopend op oktober 9,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https://www.tcgplayer.com/product/217975/yugioh-battles-of-legend-armageddon-glacial-beast-polar-penguin</w:t>
        </w:r>
      </w:hyperlink>
      <w:r w:rsidDel="00000000" w:rsidR="00000000" w:rsidRPr="00000000">
        <w:rPr>
          <w:rtl w:val="0"/>
        </w:rPr>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Puny Penguin | Card Details | Yu-Gi-Oh! Neuron(TRADING CARD GAME CARD DATABASE), geopend op oktober 9,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https://www.db.yugioh-card.com/yugiohdb/card_search.action?ope=2&amp;cid=10259&amp;request_locale=en</w:t>
        </w:r>
      </w:hyperlink>
      <w:r w:rsidDel="00000000" w:rsidR="00000000" w:rsidRPr="00000000">
        <w:rPr>
          <w:rtl w:val="0"/>
        </w:rPr>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Puny Penguin | How to obtain, Decks &amp; Usage Statistics - Duel Links Meta, geopend op oktober 9, 2025, </w:t>
      </w:r>
      <w:hyperlink r:id="rId20">
        <w:r w:rsidDel="00000000" w:rsidR="00000000" w:rsidRPr="00000000">
          <w:rPr>
            <w:rFonts w:ascii="Google Sans" w:cs="Google Sans" w:eastAsia="Google Sans" w:hAnsi="Google Sans"/>
            <w:color w:val="0000ee"/>
            <w:sz w:val="24"/>
            <w:szCs w:val="24"/>
            <w:u w:val="single"/>
            <w:rtl w:val="0"/>
          </w:rPr>
          <w:t xml:space="preserve">https://www.duellinksmeta.com/cards/Puny%20Penguin</w:t>
        </w:r>
      </w:hyperlink>
      <w:r w:rsidDel="00000000" w:rsidR="00000000" w:rsidRPr="00000000">
        <w:rPr>
          <w:rtl w:val="0"/>
        </w:rPr>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 Archetype Review : r/yugioh - Reddit, geopend op oktober 9,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https://www.reddit.com/r/yugioh/comments/10yxjk3/penguin_archetype_review/</w:t>
        </w:r>
      </w:hyperlink>
      <w:r w:rsidDel="00000000" w:rsidR="00000000" w:rsidRPr="00000000">
        <w:rPr>
          <w:rtl w:val="0"/>
        </w:rPr>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Penguin Soldier live after triggering its effect? : r/Yugioh101 - Reddit, geopend op oktober 9,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https://www.reddit.com/r/Yugioh101/comments/d8p3jt/does_penguin_soldier_live_after_triggering_its/</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 Soldier | How to obtain, Decks &amp; Usage Statistics | Duel Links Meta, geopend op oktober 9, 2025, </w:t>
      </w:r>
      <w:hyperlink r:id="rId23">
        <w:r w:rsidDel="00000000" w:rsidR="00000000" w:rsidRPr="00000000">
          <w:rPr>
            <w:rFonts w:ascii="Google Sans" w:cs="Google Sans" w:eastAsia="Google Sans" w:hAnsi="Google Sans"/>
            <w:color w:val="0000ee"/>
            <w:sz w:val="24"/>
            <w:szCs w:val="24"/>
            <w:u w:val="single"/>
            <w:rtl w:val="0"/>
          </w:rPr>
          <w:t xml:space="preserve">https://www.duellinksmeta.com/cards/Penguin%20Soldier</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 Soldier - Yu-Gi-Oh! Wiki - Dueling Nexus, geopend op oktober 9, 2025, </w:t>
      </w:r>
      <w:hyperlink r:id="rId24">
        <w:r w:rsidDel="00000000" w:rsidR="00000000" w:rsidRPr="00000000">
          <w:rPr>
            <w:rFonts w:ascii="Google Sans" w:cs="Google Sans" w:eastAsia="Google Sans" w:hAnsi="Google Sans"/>
            <w:color w:val="0000ee"/>
            <w:sz w:val="24"/>
            <w:szCs w:val="24"/>
            <w:u w:val="single"/>
            <w:rtl w:val="0"/>
          </w:rPr>
          <w:t xml:space="preserve">https://duelingnexus.com/wiki/Penguin_Soldier</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Deck Is...ACTUALLY GOOD!?!? K9 PENGUIN !!! Yu-Gi-Oh! - YouTube, geopend op oktober 9,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https://www.youtube.com/watch?v=XZxqQ3jwrq4</w:t>
        </w:r>
      </w:hyperlink>
      <w:r w:rsidDel="00000000" w:rsidR="00000000" w:rsidRPr="00000000">
        <w:rPr>
          <w:rtl w:val="0"/>
        </w:rPr>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 Ninja | How to obtain, Decks &amp; Usage Statistics | Master Duel Meta, geopend op oktober 9, 2025, </w:t>
      </w:r>
      <w:hyperlink r:id="rId26">
        <w:r w:rsidDel="00000000" w:rsidR="00000000" w:rsidRPr="00000000">
          <w:rPr>
            <w:rFonts w:ascii="Google Sans" w:cs="Google Sans" w:eastAsia="Google Sans" w:hAnsi="Google Sans"/>
            <w:color w:val="0000ee"/>
            <w:sz w:val="24"/>
            <w:szCs w:val="24"/>
            <w:u w:val="single"/>
            <w:rtl w:val="0"/>
          </w:rPr>
          <w:t xml:space="preserve">https://www.masterduelmeta.com/cards/Penguin%20Ninja</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 Ninja | Card Details | Yu-Gi-Oh! Neuron(TRADING CARD GAME CARD DATABASE), geopend op oktober 9,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https://www.db.yugioh-card.com/yugiohdb/card_search.action?ope=2&amp;cid=16511&amp;request_locale=en</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 Ninja - Yu-Gi-Oh! card (44032) - Playin, geopend op oktober 9, 2025, </w:t>
      </w:r>
      <w:hyperlink r:id="rId28">
        <w:r w:rsidDel="00000000" w:rsidR="00000000" w:rsidRPr="00000000">
          <w:rPr>
            <w:rFonts w:ascii="Google Sans" w:cs="Google Sans" w:eastAsia="Google Sans" w:hAnsi="Google Sans"/>
            <w:color w:val="0000ee"/>
            <w:sz w:val="24"/>
            <w:szCs w:val="24"/>
            <w:u w:val="single"/>
            <w:rtl w:val="0"/>
          </w:rPr>
          <w:t xml:space="preserve">https://www.play-in.com/en/carte/44032/ninja-pingouin</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Nightmare Penguin - Rise of Destiny - YuGiOh - TCGplayer.com, geopend op oktober 9,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https://www.tcgplayer.com/product/23429/yugioh-rise-of-destiny-nightmare-penguin</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Nightmare Penguin | How to obtain, Decks &amp; Usage Statistics - Duel Links Meta, geopend op oktober 9, 2025, </w:t>
      </w:r>
      <w:hyperlink r:id="rId30">
        <w:r w:rsidDel="00000000" w:rsidR="00000000" w:rsidRPr="00000000">
          <w:rPr>
            <w:rFonts w:ascii="Google Sans" w:cs="Google Sans" w:eastAsia="Google Sans" w:hAnsi="Google Sans"/>
            <w:color w:val="0000ee"/>
            <w:sz w:val="24"/>
            <w:szCs w:val="24"/>
            <w:u w:val="single"/>
            <w:rtl w:val="0"/>
          </w:rPr>
          <w:t xml:space="preserve">https://www.duellinksmeta.com/cards/Nightmare%20Penguin</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 Sword - Yu-Gi-Oh! Master Duel Deck Tracker, geopend op oktober 9, 2025, </w:t>
      </w:r>
      <w:hyperlink r:id="rId31">
        <w:r w:rsidDel="00000000" w:rsidR="00000000" w:rsidRPr="00000000">
          <w:rPr>
            <w:rFonts w:ascii="Google Sans" w:cs="Google Sans" w:eastAsia="Google Sans" w:hAnsi="Google Sans"/>
            <w:color w:val="0000ee"/>
            <w:sz w:val="24"/>
            <w:szCs w:val="24"/>
            <w:u w:val="single"/>
            <w:rtl w:val="0"/>
          </w:rPr>
          <w:t xml:space="preserve">https://ygom.untapped.gg/en/cards/69792699/penguin-sword</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 Sword | Card Details | Yu-Gi-Oh! Neuron(TRADING CARD GAME CARD DATABASE), geopend op oktober 9,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https://www.db.yugioh-card.com/yugiohdb/card_search.action?ope=2&amp;cid=16404&amp;request_locale=en</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 Sword - Yu-Gi-Oh! Card Guide, geopend op oktober 9, 2025, </w:t>
      </w:r>
      <w:hyperlink r:id="rId33">
        <w:r w:rsidDel="00000000" w:rsidR="00000000" w:rsidRPr="00000000">
          <w:rPr>
            <w:rFonts w:ascii="Google Sans" w:cs="Google Sans" w:eastAsia="Google Sans" w:hAnsi="Google Sans"/>
            <w:color w:val="0000ee"/>
            <w:sz w:val="24"/>
            <w:szCs w:val="24"/>
            <w:u w:val="single"/>
            <w:rtl w:val="0"/>
          </w:rPr>
          <w:t xml:space="preserve">https://www.yugiohcardguide.com/single/penguin-sword.html</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 Cleric (BODE-EN026) - 1st Edition, geopend op oktober 9, 2025, </w:t>
      </w:r>
      <w:hyperlink r:id="rId34">
        <w:r w:rsidDel="00000000" w:rsidR="00000000" w:rsidRPr="00000000">
          <w:rPr>
            <w:rFonts w:ascii="Google Sans" w:cs="Google Sans" w:eastAsia="Google Sans" w:hAnsi="Google Sans"/>
            <w:color w:val="0000ee"/>
            <w:sz w:val="24"/>
            <w:szCs w:val="24"/>
            <w:u w:val="single"/>
            <w:rtl w:val="0"/>
          </w:rPr>
          <w:t xml:space="preserve">https://www.animehouse.gr/penguin-cleric-bode-en026-1st-edition</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 Cleric | Card Details | Yu-Gi-Oh! Neuron(TRADING CARD GAME CARD DATABASE), geopend op oktober 9,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https://www.db.yugioh-card.com/yugiohdb/card_search.action?ope=2&amp;cid=16512&amp;request_locale=en</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 Cleric - Burst of Destiny - YuGiOh - TCGplayer.com, geopend op oktober 9, 2025, </w:t>
      </w:r>
      <w:hyperlink r:id="rId36">
        <w:r w:rsidDel="00000000" w:rsidR="00000000" w:rsidRPr="00000000">
          <w:rPr>
            <w:rFonts w:ascii="Google Sans" w:cs="Google Sans" w:eastAsia="Google Sans" w:hAnsi="Google Sans"/>
            <w:color w:val="0000ee"/>
            <w:sz w:val="24"/>
            <w:szCs w:val="24"/>
            <w:u w:val="single"/>
            <w:rtl w:val="0"/>
          </w:rPr>
          <w:t xml:space="preserve">https://www.tcgplayer.com/product/252561/yugioh-burst-of-destiny-penguin-cleric</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Runick Penguin Deck 2025 - Yu-Gi-Oh! Dueling Nexus, geopend op oktober 9, 2025, </w:t>
      </w:r>
      <w:hyperlink r:id="rId37">
        <w:r w:rsidDel="00000000" w:rsidR="00000000" w:rsidRPr="00000000">
          <w:rPr>
            <w:rFonts w:ascii="Google Sans" w:cs="Google Sans" w:eastAsia="Google Sans" w:hAnsi="Google Sans"/>
            <w:color w:val="0000ee"/>
            <w:sz w:val="24"/>
            <w:szCs w:val="24"/>
            <w:u w:val="single"/>
            <w:rtl w:val="0"/>
          </w:rPr>
          <w:t xml:space="preserve">https://duelingnexus.com/blog/runick-penguin-deck-2025/</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 deck with new support - it's actually good? Decklist in comments. - Reddit, geopend op oktober 9,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https://www.reddit.com/r/YuGiOhMasterDuel/comments/varb5t/penguin_deck_with_new_support_its_actually_good/</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 deck? : r/masterduel - Reddit, geopend op oktober 9, 2025, </w:t>
      </w:r>
      <w:hyperlink r:id="rId39">
        <w:r w:rsidDel="00000000" w:rsidR="00000000" w:rsidRPr="00000000">
          <w:rPr>
            <w:rFonts w:ascii="Google Sans" w:cs="Google Sans" w:eastAsia="Google Sans" w:hAnsi="Google Sans"/>
            <w:color w:val="0000ee"/>
            <w:sz w:val="24"/>
            <w:szCs w:val="24"/>
            <w:u w:val="single"/>
            <w:rtl w:val="0"/>
          </w:rPr>
          <w:t xml:space="preserve">https://www.reddit.com/r/masterduel/comments/17c0vpu/penguin_deck/</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 Deck Help : r/masterduel - Reddit, geopend op oktober 9, 2025, </w:t>
      </w:r>
      <w:hyperlink r:id="rId40">
        <w:r w:rsidDel="00000000" w:rsidR="00000000" w:rsidRPr="00000000">
          <w:rPr>
            <w:rFonts w:ascii="Google Sans" w:cs="Google Sans" w:eastAsia="Google Sans" w:hAnsi="Google Sans"/>
            <w:color w:val="0000ee"/>
            <w:sz w:val="24"/>
            <w:szCs w:val="24"/>
            <w:u w:val="single"/>
            <w:rtl w:val="0"/>
          </w:rPr>
          <w:t xml:space="preserve">https://www.reddit.com/r/masterduel/comments/145n2hr/penguin_deck_help/</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 Deck Improvements : r/Yugioh101 - Reddit, geopend op oktober 9,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https://www.reddit.com/r/Yugioh101/comments/1fzlar1/penguin_deck_improvements/</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penguin deck : r/yugioh - Reddit, geopend op oktober 9,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https://www.reddit.com/r/yugioh/comments/a8epta/competitive_penguin_deck/</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 Deck Profile 2022 New Support Icejade Deck Battle of Chaos - YouTube, geopend op oktober 9,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https://www.youtube.com/watch?v=g3uxlMy_bAU</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Penguin Deck Profile - Post Cyberstorm Access - YouTube, geopend op oktober 9,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https://www.youtube.com/watch?v=Oaw5ihvvJCo</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PENGUINS ARE ACTUALLY GOOD NOW ! Upgraded Penguin Icejade Deck [Yu-Gi-Oh! Master Duel] - YouTube, geopend op oktober 9,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https://www.youtube.com/watch?v=lDcfKkFAm0U</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Runick Deck Guide: How To Play 3 Different Builds - TCGplayer, geopend op oktober 9, 2025, </w:t>
      </w:r>
      <w:hyperlink r:id="rId46">
        <w:r w:rsidDel="00000000" w:rsidR="00000000" w:rsidRPr="00000000">
          <w:rPr>
            <w:rFonts w:ascii="Google Sans" w:cs="Google Sans" w:eastAsia="Google Sans" w:hAnsi="Google Sans"/>
            <w:color w:val="0000ee"/>
            <w:sz w:val="24"/>
            <w:szCs w:val="24"/>
            <w:u w:val="single"/>
            <w:rtl w:val="0"/>
          </w:rPr>
          <w:t xml:space="preserve">https://www.tcgplayer.com/content/article/Your-Runick-Deck-Guide-How-To-Play-3-Different-Builds/9b8dc9f1-f70f-476a-a79d-bed5137bf889/</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Runick guides and combos? : r/masterduel - Reddit, geopend op oktober 9, 2025, </w:t>
      </w:r>
      <w:hyperlink r:id="rId47">
        <w:r w:rsidDel="00000000" w:rsidR="00000000" w:rsidRPr="00000000">
          <w:rPr>
            <w:rFonts w:ascii="Google Sans" w:cs="Google Sans" w:eastAsia="Google Sans" w:hAnsi="Google Sans"/>
            <w:color w:val="0000ee"/>
            <w:sz w:val="24"/>
            <w:szCs w:val="24"/>
            <w:u w:val="single"/>
            <w:rtl w:val="0"/>
          </w:rPr>
          <w:t xml:space="preserve">https://www.reddit.com/r/masterduel/comments/1125kpg/runick_guides_and_combos/</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Penguins Combo Demo 3-4 negates on board (NO Halqidon-DPE-Adventure, post VFD ban) : r/masterduel - Reddit, geopend op oktober 9, 2025, </w:t>
      </w:r>
      <w:hyperlink r:id="rId48">
        <w:r w:rsidDel="00000000" w:rsidR="00000000" w:rsidRPr="00000000">
          <w:rPr>
            <w:rFonts w:ascii="Google Sans" w:cs="Google Sans" w:eastAsia="Google Sans" w:hAnsi="Google Sans"/>
            <w:color w:val="0000ee"/>
            <w:sz w:val="24"/>
            <w:szCs w:val="24"/>
            <w:u w:val="single"/>
            <w:rtl w:val="0"/>
          </w:rPr>
          <w:t xml:space="preserve">https://www.reddit.com/r/masterduel/comments/wxow2m/penguins_combo_demo_34_negates_on_board_no/</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OF YU-GI-OH! - PENGUIN ARCHETYPE - YouTube, geopend op oktober 9, 2025, </w:t>
      </w:r>
      <w:hyperlink r:id="rId49">
        <w:r w:rsidDel="00000000" w:rsidR="00000000" w:rsidRPr="00000000">
          <w:rPr>
            <w:rFonts w:ascii="Google Sans" w:cs="Google Sans" w:eastAsia="Google Sans" w:hAnsi="Google Sans"/>
            <w:color w:val="0000ee"/>
            <w:sz w:val="24"/>
            <w:szCs w:val="24"/>
            <w:u w:val="single"/>
            <w:rtl w:val="0"/>
          </w:rPr>
          <w:t xml:space="preserve">https://www.youtube.com/watch?v=AUX9jI1u0o4</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Penguins - Failed Cards, Archetypes, and Sometimes Mechanics in Yu-Gi-Oh - YouTube, geopend op oktober 9, 2025, </w:t>
      </w:r>
      <w:hyperlink r:id="rId50">
        <w:r w:rsidDel="00000000" w:rsidR="00000000" w:rsidRPr="00000000">
          <w:rPr>
            <w:rFonts w:ascii="Google Sans" w:cs="Google Sans" w:eastAsia="Google Sans" w:hAnsi="Google Sans"/>
            <w:color w:val="0000ee"/>
            <w:sz w:val="24"/>
            <w:szCs w:val="24"/>
            <w:u w:val="single"/>
            <w:rtl w:val="0"/>
          </w:rPr>
          <w:t xml:space="preserve">https://www.youtube.com/watch?v=NVYASNwsVtY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masterduel/comments/145n2hr/penguin_deck_help/" TargetMode="External"/><Relationship Id="rId42" Type="http://schemas.openxmlformats.org/officeDocument/2006/relationships/hyperlink" Target="https://www.reddit.com/r/yugioh/comments/a8epta/competitive_penguin_deck/" TargetMode="External"/><Relationship Id="rId41" Type="http://schemas.openxmlformats.org/officeDocument/2006/relationships/hyperlink" Target="https://www.reddit.com/r/Yugioh101/comments/1fzlar1/penguin_deck_improvements/" TargetMode="External"/><Relationship Id="rId44" Type="http://schemas.openxmlformats.org/officeDocument/2006/relationships/hyperlink" Target="https://www.youtube.com/watch?v=Oaw5ihvvJCo" TargetMode="External"/><Relationship Id="rId43" Type="http://schemas.openxmlformats.org/officeDocument/2006/relationships/hyperlink" Target="https://www.youtube.com/watch?v=g3uxlMy_bAU" TargetMode="External"/><Relationship Id="rId46" Type="http://schemas.openxmlformats.org/officeDocument/2006/relationships/hyperlink" Target="https://www.tcgplayer.com/content/article/Your-Runick-Deck-Guide-How-To-Play-3-Different-Builds/9b8dc9f1-f70f-476a-a79d-bed5137bf889/" TargetMode="External"/><Relationship Id="rId45" Type="http://schemas.openxmlformats.org/officeDocument/2006/relationships/hyperlink" Target="https://www.youtube.com/watch?v=lDcfKkFAm0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uelingnexus.com/wiki/Royal_Penguins_Garden" TargetMode="External"/><Relationship Id="rId48" Type="http://schemas.openxmlformats.org/officeDocument/2006/relationships/hyperlink" Target="https://www.reddit.com/r/masterduel/comments/wxow2m/penguins_combo_demo_34_negates_on_board_no/" TargetMode="External"/><Relationship Id="rId47" Type="http://schemas.openxmlformats.org/officeDocument/2006/relationships/hyperlink" Target="https://www.reddit.com/r/masterduel/comments/1125kpg/runick_guides_and_combos/" TargetMode="External"/><Relationship Id="rId49" Type="http://schemas.openxmlformats.org/officeDocument/2006/relationships/hyperlink" Target="https://www.youtube.com/watch?v=AUX9jI1u0o4" TargetMode="External"/><Relationship Id="rId5" Type="http://schemas.openxmlformats.org/officeDocument/2006/relationships/styles" Target="styles.xml"/><Relationship Id="rId6" Type="http://schemas.openxmlformats.org/officeDocument/2006/relationships/hyperlink" Target="https://www.duellinksmeta.com/cards/The%20Great%20Emperor%20Penguin" TargetMode="External"/><Relationship Id="rId7" Type="http://schemas.openxmlformats.org/officeDocument/2006/relationships/hyperlink" Target="https://www.db.yugioh-card.com/yugiohdb/card_search.action?ope=2&amp;cid=9654" TargetMode="External"/><Relationship Id="rId8" Type="http://schemas.openxmlformats.org/officeDocument/2006/relationships/hyperlink" Target="https://duelingnexus.com/blog/penguin-deck-2024/" TargetMode="External"/><Relationship Id="rId31" Type="http://schemas.openxmlformats.org/officeDocument/2006/relationships/hyperlink" Target="https://ygom.untapped.gg/en/cards/69792699/penguin-sword" TargetMode="External"/><Relationship Id="rId30" Type="http://schemas.openxmlformats.org/officeDocument/2006/relationships/hyperlink" Target="https://www.duellinksmeta.com/cards/Nightmare%20Penguin" TargetMode="External"/><Relationship Id="rId33" Type="http://schemas.openxmlformats.org/officeDocument/2006/relationships/hyperlink" Target="https://www.yugiohcardguide.com/single/penguin-sword.html" TargetMode="External"/><Relationship Id="rId32" Type="http://schemas.openxmlformats.org/officeDocument/2006/relationships/hyperlink" Target="https://www.db.yugioh-card.com/yugiohdb/card_search.action?ope=2&amp;cid=16404&amp;request_locale=en" TargetMode="External"/><Relationship Id="rId35" Type="http://schemas.openxmlformats.org/officeDocument/2006/relationships/hyperlink" Target="https://www.db.yugioh-card.com/yugiohdb/card_search.action?ope=2&amp;cid=16512&amp;request_locale=en" TargetMode="External"/><Relationship Id="rId34" Type="http://schemas.openxmlformats.org/officeDocument/2006/relationships/hyperlink" Target="https://www.animehouse.gr/penguin-cleric-bode-en026-1st-edition" TargetMode="External"/><Relationship Id="rId37" Type="http://schemas.openxmlformats.org/officeDocument/2006/relationships/hyperlink" Target="https://duelingnexus.com/blog/runick-penguin-deck-2025/" TargetMode="External"/><Relationship Id="rId36" Type="http://schemas.openxmlformats.org/officeDocument/2006/relationships/hyperlink" Target="https://www.tcgplayer.com/product/252561/yugioh-burst-of-destiny-penguin-cleric" TargetMode="External"/><Relationship Id="rId39" Type="http://schemas.openxmlformats.org/officeDocument/2006/relationships/hyperlink" Target="https://www.reddit.com/r/masterduel/comments/17c0vpu/penguin_deck/" TargetMode="External"/><Relationship Id="rId38" Type="http://schemas.openxmlformats.org/officeDocument/2006/relationships/hyperlink" Target="https://www.reddit.com/r/YuGiOhMasterDuel/comments/varb5t/penguin_deck_with_new_support_its_actually_good/" TargetMode="External"/><Relationship Id="rId20" Type="http://schemas.openxmlformats.org/officeDocument/2006/relationships/hyperlink" Target="https://www.duellinksmeta.com/cards/Puny%20Penguin" TargetMode="External"/><Relationship Id="rId22" Type="http://schemas.openxmlformats.org/officeDocument/2006/relationships/hyperlink" Target="https://www.reddit.com/r/Yugioh101/comments/d8p3jt/does_penguin_soldier_live_after_triggering_its/" TargetMode="External"/><Relationship Id="rId21" Type="http://schemas.openxmlformats.org/officeDocument/2006/relationships/hyperlink" Target="https://www.reddit.com/r/yugioh/comments/10yxjk3/penguin_archetype_review/" TargetMode="External"/><Relationship Id="rId24" Type="http://schemas.openxmlformats.org/officeDocument/2006/relationships/hyperlink" Target="https://duelingnexus.com/wiki/Penguin_Soldier" TargetMode="External"/><Relationship Id="rId23" Type="http://schemas.openxmlformats.org/officeDocument/2006/relationships/hyperlink" Target="https://www.duellinksmeta.com/cards/Penguin%20Soldier" TargetMode="External"/><Relationship Id="rId26" Type="http://schemas.openxmlformats.org/officeDocument/2006/relationships/hyperlink" Target="https://www.masterduelmeta.com/cards/Penguin%20Ninja" TargetMode="External"/><Relationship Id="rId25" Type="http://schemas.openxmlformats.org/officeDocument/2006/relationships/hyperlink" Target="https://www.youtube.com/watch?v=XZxqQ3jwrq4" TargetMode="External"/><Relationship Id="rId28" Type="http://schemas.openxmlformats.org/officeDocument/2006/relationships/hyperlink" Target="https://www.play-in.com/en/carte/44032/ninja-pingouin" TargetMode="External"/><Relationship Id="rId27" Type="http://schemas.openxmlformats.org/officeDocument/2006/relationships/hyperlink" Target="https://www.db.yugioh-card.com/yugiohdb/card_search.action?ope=2&amp;cid=16511&amp;request_locale=en" TargetMode="External"/><Relationship Id="rId29" Type="http://schemas.openxmlformats.org/officeDocument/2006/relationships/hyperlink" Target="https://www.tcgplayer.com/product/23429/yugioh-rise-of-destiny-nightmare-penguin" TargetMode="External"/><Relationship Id="rId50" Type="http://schemas.openxmlformats.org/officeDocument/2006/relationships/hyperlink" Target="https://www.youtube.com/watch?v=NVYASNwsVtY" TargetMode="External"/><Relationship Id="rId11" Type="http://schemas.openxmlformats.org/officeDocument/2006/relationships/hyperlink" Target="https://www.db.yugioh-card.com/yugiohdb/card_search.action?ope=2&amp;cid=16549&amp;request_locale=en" TargetMode="External"/><Relationship Id="rId10" Type="http://schemas.openxmlformats.org/officeDocument/2006/relationships/hyperlink" Target="https://ygom.untapped.gg/th/cards/80893872/royal-penguins-garden" TargetMode="External"/><Relationship Id="rId13" Type="http://schemas.openxmlformats.org/officeDocument/2006/relationships/hyperlink" Target="https://www.db.yugioh-card.com/yugiohdb/card_search.action?ope=2&amp;cid=16510&amp;request_locale=en" TargetMode="External"/><Relationship Id="rId12" Type="http://schemas.openxmlformats.org/officeDocument/2006/relationships/hyperlink" Target="https://www.youtube.com/watch?v=yQzCM2v-NVM" TargetMode="External"/><Relationship Id="rId15" Type="http://schemas.openxmlformats.org/officeDocument/2006/relationships/hyperlink" Target="https://www.yugiohcardguide.com/archetype/penguin.html" TargetMode="External"/><Relationship Id="rId14" Type="http://schemas.openxmlformats.org/officeDocument/2006/relationships/hyperlink" Target="https://www.andycards.it/en_GB/yu-gi-oh/penguin-squire_bode-it024_1" TargetMode="External"/><Relationship Id="rId17" Type="http://schemas.openxmlformats.org/officeDocument/2006/relationships/hyperlink" Target="https://www.db.yugioh-card.com/yugiohdb/card_search.action?ope=2&amp;cid=15390&amp;request_locale=en" TargetMode="External"/><Relationship Id="rId16" Type="http://schemas.openxmlformats.org/officeDocument/2006/relationships/hyperlink" Target="https://www.reddit.com/r/YuGiOhMasterDuel/comments/1ci4k4e/any_tips_for_my_silly_little_penguin_deck/" TargetMode="External"/><Relationship Id="rId19" Type="http://schemas.openxmlformats.org/officeDocument/2006/relationships/hyperlink" Target="https://www.db.yugioh-card.com/yugiohdb/card_search.action?ope=2&amp;cid=10259&amp;request_locale=en" TargetMode="External"/><Relationship Id="rId18" Type="http://schemas.openxmlformats.org/officeDocument/2006/relationships/hyperlink" Target="https://www.tcgplayer.com/product/217975/yugioh-battles-of-legend-armageddon-glacial-beast-polar-pengui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